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146D3" w:rsidRPr="008777E2" w:rsidTr="00D83C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46D3" w:rsidRPr="004272A4" w:rsidRDefault="004146D3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146D3" w:rsidRPr="008777E2" w:rsidRDefault="004146D3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146D3" w:rsidRPr="008777E2" w:rsidRDefault="004146D3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146D3" w:rsidRPr="008777E2" w:rsidRDefault="004146D3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46D3" w:rsidRPr="004272A4" w:rsidRDefault="004146D3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146D3" w:rsidRPr="008777E2" w:rsidRDefault="004146D3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146D3" w:rsidRPr="008777E2" w:rsidRDefault="004146D3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146D3" w:rsidRPr="008777E2" w:rsidRDefault="004146D3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146D3" w:rsidRPr="008777E2" w:rsidRDefault="004146D3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146D3" w:rsidRPr="008777E2" w:rsidTr="00D83C3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D3" w:rsidRPr="008777E2" w:rsidRDefault="004146D3" w:rsidP="00D8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146D3" w:rsidRDefault="004146D3" w:rsidP="00731DCA">
      <w:pPr>
        <w:spacing w:after="0" w:line="240" w:lineRule="auto"/>
        <w:rPr>
          <w:lang w:val="tt-RU"/>
        </w:rPr>
      </w:pPr>
    </w:p>
    <w:p w:rsidR="004146D3" w:rsidRDefault="004146D3" w:rsidP="00731DCA">
      <w:pPr>
        <w:spacing w:after="0" w:line="240" w:lineRule="auto"/>
        <w:rPr>
          <w:lang w:val="tt-RU"/>
        </w:rPr>
      </w:pPr>
    </w:p>
    <w:p w:rsidR="004146D3" w:rsidRPr="006C10FD" w:rsidRDefault="004146D3" w:rsidP="00731DC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146D3" w:rsidRPr="00FA60CE" w:rsidRDefault="004146D3" w:rsidP="00731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146D3" w:rsidRDefault="004146D3" w:rsidP="00731D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146D3" w:rsidRDefault="002F4A9E" w:rsidP="00731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08.11.</w:t>
      </w:r>
      <w:r w:rsidR="004146D3">
        <w:rPr>
          <w:rFonts w:ascii="Times New Roman" w:hAnsi="Times New Roman"/>
          <w:sz w:val="28"/>
          <w:szCs w:val="28"/>
          <w:lang w:val="tt-RU"/>
        </w:rPr>
        <w:t xml:space="preserve">2024 г.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 w:rsidR="00731DCA"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sz w:val="28"/>
          <w:szCs w:val="28"/>
          <w:lang w:val="tt-RU"/>
        </w:rPr>
        <w:t>№</w:t>
      </w:r>
      <w:r w:rsidR="00273F75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>2</w:t>
      </w:r>
    </w:p>
    <w:p w:rsidR="004146D3" w:rsidRDefault="004146D3" w:rsidP="00731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146D3" w:rsidRDefault="004146D3" w:rsidP="00731DCA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146D3" w:rsidRPr="00EB26C8" w:rsidRDefault="004146D3" w:rsidP="00731DCA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Туба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146D3" w:rsidRPr="00697B5A" w:rsidRDefault="004146D3" w:rsidP="00731D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46D3" w:rsidRPr="00697B5A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146D3" w:rsidRPr="00697B5A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Pr="00731DCA" w:rsidRDefault="004146D3" w:rsidP="00731DCA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1DCA">
        <w:rPr>
          <w:rFonts w:ascii="Times New Roman" w:hAnsi="Times New Roman"/>
          <w:sz w:val="28"/>
          <w:szCs w:val="28"/>
        </w:rPr>
        <w:t>Назначить на 26 ноября 2024 года на 16</w:t>
      </w:r>
      <w:r w:rsidR="002F4A9E" w:rsidRPr="00731DCA">
        <w:rPr>
          <w:rFonts w:ascii="Times New Roman" w:hAnsi="Times New Roman"/>
          <w:sz w:val="28"/>
          <w:szCs w:val="28"/>
        </w:rPr>
        <w:t xml:space="preserve">.00 часов,  в Доме культуре  </w:t>
      </w:r>
      <w:proofErr w:type="gramStart"/>
      <w:r w:rsidR="002F4A9E" w:rsidRPr="00731DCA">
        <w:rPr>
          <w:rFonts w:ascii="Times New Roman" w:hAnsi="Times New Roman"/>
          <w:sz w:val="28"/>
          <w:szCs w:val="28"/>
        </w:rPr>
        <w:t>с</w:t>
      </w:r>
      <w:proofErr w:type="gramEnd"/>
      <w:r w:rsidR="002F4A9E" w:rsidRPr="00731DC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1DCA">
        <w:rPr>
          <w:rFonts w:ascii="Times New Roman" w:hAnsi="Times New Roman"/>
          <w:sz w:val="28"/>
          <w:szCs w:val="28"/>
        </w:rPr>
        <w:t>Туба</w:t>
      </w:r>
      <w:proofErr w:type="gramEnd"/>
      <w:r w:rsidRPr="00731DCA">
        <w:rPr>
          <w:rFonts w:ascii="Times New Roman" w:hAnsi="Times New Roman"/>
          <w:sz w:val="28"/>
          <w:szCs w:val="28"/>
        </w:rPr>
        <w:t>,</w:t>
      </w:r>
      <w:r w:rsidR="00731DCA" w:rsidRPr="00731DCA">
        <w:rPr>
          <w:rFonts w:ascii="Times New Roman" w:hAnsi="Times New Roman"/>
          <w:sz w:val="28"/>
          <w:szCs w:val="28"/>
        </w:rPr>
        <w:t xml:space="preserve"> </w:t>
      </w:r>
      <w:r w:rsidRPr="00731DCA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Туба  </w:t>
      </w:r>
      <w:proofErr w:type="spellStart"/>
      <w:r w:rsidRPr="00731DCA"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731DCA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4146D3" w:rsidRPr="00A4353D" w:rsidRDefault="004146D3" w:rsidP="00731DC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4146D3" w:rsidRPr="00293D30" w:rsidRDefault="004146D3" w:rsidP="00731DCA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731DCA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 w:rsidR="00E6031E">
        <w:rPr>
          <w:rFonts w:ascii="Times New Roman" w:hAnsi="Times New Roman"/>
          <w:sz w:val="28"/>
          <w:szCs w:val="28"/>
        </w:rPr>
        <w:t>бложения в 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 w:rsidR="00EF43FA">
        <w:rPr>
          <w:rFonts w:ascii="Times New Roman" w:hAnsi="Times New Roman"/>
          <w:sz w:val="28"/>
          <w:szCs w:val="28"/>
        </w:rPr>
        <w:t>1 5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Туба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 силы Российской Федерации;</w:t>
      </w:r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</w:t>
      </w:r>
      <w:r w:rsidRPr="008777E2">
        <w:rPr>
          <w:rFonts w:ascii="Times New Roman" w:hAnsi="Times New Roman"/>
          <w:sz w:val="28"/>
          <w:szCs w:val="28"/>
        </w:rPr>
        <w:lastRenderedPageBreak/>
        <w:t>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E6031E" w:rsidRDefault="00E6031E" w:rsidP="00731DCA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1DCA">
        <w:rPr>
          <w:rFonts w:ascii="Times New Roman" w:hAnsi="Times New Roman"/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E6031E" w:rsidRPr="00731DCA" w:rsidRDefault="00E6031E" w:rsidP="00731DCA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31DCA">
        <w:rPr>
          <w:rFonts w:ascii="Times New Roman" w:hAnsi="Times New Roman"/>
          <w:sz w:val="28"/>
          <w:szCs w:val="28"/>
        </w:rPr>
        <w:t>благоустройство территории населенного пункта.</w:t>
      </w:r>
    </w:p>
    <w:p w:rsidR="004146D3" w:rsidRDefault="004146D3" w:rsidP="00731D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146D3" w:rsidRDefault="004146D3" w:rsidP="00731D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146D3" w:rsidRPr="00697B5A" w:rsidRDefault="004146D3" w:rsidP="00731D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46D3" w:rsidRPr="00E77270" w:rsidRDefault="004146D3" w:rsidP="00731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4146D3" w:rsidRPr="00697B5A" w:rsidRDefault="004146D3" w:rsidP="00731D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146D3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Pr="00697B5A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Default="004146D3" w:rsidP="0073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146D3" w:rsidRDefault="004146D3" w:rsidP="00731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Каенлинского сельского поселения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731DCA"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Р.Р. Гарипов</w:t>
      </w:r>
    </w:p>
    <w:p w:rsidR="004146D3" w:rsidRPr="00F55BDF" w:rsidRDefault="004146D3" w:rsidP="00731DC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146D3" w:rsidRDefault="004146D3" w:rsidP="00731DCA">
      <w:pPr>
        <w:spacing w:after="0" w:line="240" w:lineRule="auto"/>
      </w:pPr>
    </w:p>
    <w:sectPr w:rsidR="004146D3" w:rsidSect="00731D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4B90"/>
    <w:multiLevelType w:val="hybridMultilevel"/>
    <w:tmpl w:val="145091C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53D5E"/>
    <w:multiLevelType w:val="hybridMultilevel"/>
    <w:tmpl w:val="21CAB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69A4"/>
    <w:multiLevelType w:val="hybridMultilevel"/>
    <w:tmpl w:val="3C0C22BE"/>
    <w:lvl w:ilvl="0" w:tplc="DE0C0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3"/>
    <w:rsid w:val="00273F75"/>
    <w:rsid w:val="002F4A9E"/>
    <w:rsid w:val="004146D3"/>
    <w:rsid w:val="00731DCA"/>
    <w:rsid w:val="00E6031E"/>
    <w:rsid w:val="00E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6D3"/>
    <w:pPr>
      <w:ind w:left="720"/>
      <w:contextualSpacing/>
    </w:pPr>
  </w:style>
  <w:style w:type="paragraph" w:customStyle="1" w:styleId="ConsPlusNormal">
    <w:name w:val="ConsPlusNormal"/>
    <w:rsid w:val="004146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6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146D3"/>
    <w:pPr>
      <w:ind w:left="720"/>
      <w:contextualSpacing/>
    </w:pPr>
  </w:style>
  <w:style w:type="paragraph" w:customStyle="1" w:styleId="ConsPlusNormal">
    <w:name w:val="ConsPlusNormal"/>
    <w:rsid w:val="004146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2024-10-21T07:51:00Z</dcterms:created>
  <dcterms:modified xsi:type="dcterms:W3CDTF">2024-11-11T05:10:00Z</dcterms:modified>
</cp:coreProperties>
</file>